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3095" w14:textId="1C4D5C3C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425357D7" wp14:editId="4F00C728">
            <wp:simplePos x="0" y="0"/>
            <wp:positionH relativeFrom="margin">
              <wp:posOffset>2032000</wp:posOffset>
            </wp:positionH>
            <wp:positionV relativeFrom="margin">
              <wp:posOffset>-6350</wp:posOffset>
            </wp:positionV>
            <wp:extent cx="3761105" cy="1435100"/>
            <wp:effectExtent l="0" t="0" r="0" b="0"/>
            <wp:wrapSquare wrapText="bothSides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SB_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6110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7493B6" w14:textId="6A17560F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04D15C27" w14:textId="720C415E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3171E85A" w14:textId="77777777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5E534945" w14:textId="77777777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67EB4C9B" w14:textId="77777777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5745195A" w14:textId="77777777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0DD5A54E" w14:textId="77777777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44CDBB49" w14:textId="77777777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6896CCFD" w14:textId="77777777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5170BAD6" w14:textId="77777777" w:rsidR="00E13061" w:rsidRDefault="00E13061" w:rsidP="00E34264">
      <w:pPr>
        <w:outlineLvl w:val="0"/>
        <w:rPr>
          <w:rFonts w:ascii="Helvetica" w:eastAsia="Arial Unicode MS" w:hAnsi="Helvetica" w:cs="Arial"/>
          <w:b/>
          <w:sz w:val="22"/>
          <w:szCs w:val="22"/>
          <w:u w:color="000000"/>
        </w:rPr>
      </w:pPr>
    </w:p>
    <w:p w14:paraId="17113644" w14:textId="67DA2F7B" w:rsidR="00E34264" w:rsidRPr="00E13061" w:rsidRDefault="00E34264" w:rsidP="00E34264">
      <w:pPr>
        <w:outlineLvl w:val="0"/>
        <w:rPr>
          <w:rFonts w:ascii="Helvetica" w:eastAsia="Arial Unicode MS" w:hAnsi="Helvetica" w:cs="Arial"/>
          <w:b/>
          <w:u w:color="000000"/>
        </w:rPr>
      </w:pPr>
      <w:r w:rsidRPr="00E13061">
        <w:rPr>
          <w:rFonts w:ascii="Helvetica" w:eastAsia="Arial Unicode MS" w:hAnsi="Helvetica" w:cs="Arial"/>
          <w:b/>
          <w:u w:color="000000"/>
        </w:rPr>
        <w:t xml:space="preserve">ANMELDETALON für </w:t>
      </w:r>
      <w:r w:rsidR="00E13061" w:rsidRPr="00E13061">
        <w:rPr>
          <w:rFonts w:ascii="Helvetica" w:eastAsia="Arial Unicode MS" w:hAnsi="Helvetica" w:cs="Arial"/>
          <w:b/>
          <w:u w:color="000000"/>
        </w:rPr>
        <w:t>den Freizeitplausch am Samstag, 29. August 2020</w:t>
      </w:r>
      <w:r w:rsidRPr="00E13061">
        <w:rPr>
          <w:rFonts w:ascii="Helvetica" w:eastAsia="Arial Unicode MS" w:hAnsi="Helvetica" w:cs="Arial"/>
          <w:b/>
          <w:u w:color="000000"/>
        </w:rPr>
        <w:t xml:space="preserve"> </w:t>
      </w:r>
    </w:p>
    <w:p w14:paraId="0A5B9A3C" w14:textId="1D7B87D3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>(Personen welche nicht mitmachen beim Klettern</w:t>
      </w:r>
      <w:r w:rsidR="005F465A" w:rsidRPr="00E13061">
        <w:rPr>
          <w:rFonts w:ascii="Helvetica" w:eastAsia="Arial Unicode MS" w:hAnsi="Helvetica" w:cs="Arial"/>
          <w:u w:color="000000"/>
        </w:rPr>
        <w:t>, bitte Vermerk «ohne Klettern»</w:t>
      </w:r>
      <w:r w:rsidRPr="00E13061">
        <w:rPr>
          <w:rFonts w:ascii="Helvetica" w:eastAsia="Arial Unicode MS" w:hAnsi="Helvetica" w:cs="Arial"/>
          <w:u w:color="000000"/>
        </w:rPr>
        <w:t>)</w:t>
      </w:r>
    </w:p>
    <w:p w14:paraId="7738A6DE" w14:textId="3290E74A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699B2171" w14:textId="77777777" w:rsidR="00E13061" w:rsidRPr="00E13061" w:rsidRDefault="00E13061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765859C4" w14:textId="77777777" w:rsidR="00E13061" w:rsidRPr="00E13061" w:rsidRDefault="00E13061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1874F46C" w14:textId="7F5EE3DC" w:rsidR="00E13061" w:rsidRPr="00E13061" w:rsidRDefault="00847F32" w:rsidP="00E34264">
      <w:pPr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>Name /Vorname:</w:t>
      </w:r>
      <w:r w:rsidRPr="00E13061">
        <w:rPr>
          <w:rFonts w:ascii="Helvetica" w:eastAsia="Arial Unicode MS" w:hAnsi="Helvetica" w:cs="Arial"/>
          <w:u w:color="000000"/>
        </w:rPr>
        <w:br/>
      </w:r>
    </w:p>
    <w:p w14:paraId="569CC09D" w14:textId="3E1AEFD3" w:rsidR="00E13061" w:rsidRPr="00E13061" w:rsidRDefault="00E13061" w:rsidP="00E34264">
      <w:pPr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>Mutter</w:t>
      </w:r>
      <w:r w:rsidR="00E34264" w:rsidRPr="00E13061">
        <w:rPr>
          <w:rFonts w:ascii="Helvetica" w:eastAsia="Arial Unicode MS" w:hAnsi="Helvetica" w:cs="Arial"/>
          <w:u w:color="000000"/>
        </w:rPr>
        <w:t xml:space="preserve">: </w:t>
      </w:r>
      <w:r w:rsidR="00E34264" w:rsidRPr="00E13061">
        <w:rPr>
          <w:rFonts w:ascii="Helvetica" w:eastAsia="Arial Unicode MS" w:hAnsi="Helvetica" w:cs="Arial"/>
          <w:u w:color="000000"/>
        </w:rPr>
        <w:tab/>
      </w:r>
      <w:r w:rsidR="00E34264" w:rsidRPr="00E13061">
        <w:rPr>
          <w:rFonts w:ascii="Helvetica" w:eastAsia="Arial Unicode MS" w:hAnsi="Helvetica" w:cs="Arial"/>
          <w:u w:color="000000"/>
        </w:rPr>
        <w:tab/>
      </w:r>
      <w:r w:rsidR="00E34264" w:rsidRPr="00E13061">
        <w:rPr>
          <w:rFonts w:ascii="Helvetica" w:eastAsia="Arial Unicode MS" w:hAnsi="Helvetica" w:cs="Arial"/>
          <w:u w:color="000000"/>
        </w:rPr>
        <w:tab/>
      </w:r>
      <w:r w:rsidR="00E34264" w:rsidRPr="00E13061">
        <w:rPr>
          <w:rFonts w:ascii="Helvetica" w:eastAsia="Arial Unicode MS" w:hAnsi="Helvetica" w:cs="Arial"/>
          <w:u w:color="000000"/>
        </w:rPr>
        <w:tab/>
      </w:r>
      <w:r w:rsidR="00E34264" w:rsidRPr="00E13061">
        <w:rPr>
          <w:rFonts w:ascii="Helvetica" w:eastAsia="Arial Unicode MS" w:hAnsi="Helvetica" w:cs="Arial"/>
          <w:u w:color="000000"/>
        </w:rPr>
        <w:tab/>
      </w:r>
      <w:r w:rsidR="00847F32" w:rsidRPr="00E13061">
        <w:rPr>
          <w:rFonts w:ascii="Helvetica" w:eastAsia="Arial Unicode MS" w:hAnsi="Helvetica" w:cs="Arial"/>
          <w:u w:color="000000"/>
        </w:rPr>
        <w:br/>
      </w:r>
    </w:p>
    <w:p w14:paraId="1E4547BD" w14:textId="20943B22" w:rsidR="00E34264" w:rsidRPr="00E13061" w:rsidRDefault="00E13061" w:rsidP="00E34264">
      <w:pPr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>Vater</w:t>
      </w:r>
      <w:r w:rsidR="00E34264" w:rsidRPr="00E13061">
        <w:rPr>
          <w:rFonts w:ascii="Helvetica" w:eastAsia="Arial Unicode MS" w:hAnsi="Helvetica" w:cs="Arial"/>
          <w:u w:color="000000"/>
        </w:rPr>
        <w:t xml:space="preserve">: </w:t>
      </w:r>
      <w:r w:rsidR="00E34264" w:rsidRPr="00E13061">
        <w:rPr>
          <w:rFonts w:ascii="Helvetica" w:eastAsia="Arial Unicode MS" w:hAnsi="Helvetica" w:cs="Arial"/>
          <w:u w:color="000000"/>
        </w:rPr>
        <w:tab/>
      </w:r>
      <w:r w:rsidR="00E34264" w:rsidRPr="00E13061">
        <w:rPr>
          <w:rFonts w:ascii="Helvetica" w:eastAsia="Arial Unicode MS" w:hAnsi="Helvetica" w:cs="Arial"/>
          <w:u w:color="000000"/>
        </w:rPr>
        <w:tab/>
      </w:r>
      <w:r w:rsidR="00E34264" w:rsidRPr="00E13061">
        <w:rPr>
          <w:rFonts w:ascii="Helvetica" w:eastAsia="Arial Unicode MS" w:hAnsi="Helvetica" w:cs="Arial"/>
          <w:u w:color="000000"/>
        </w:rPr>
        <w:tab/>
      </w:r>
      <w:r w:rsidR="00E34264" w:rsidRPr="00E13061">
        <w:rPr>
          <w:rFonts w:ascii="Helvetica" w:eastAsia="Arial Unicode MS" w:hAnsi="Helvetica" w:cs="Arial"/>
          <w:u w:color="000000"/>
        </w:rPr>
        <w:tab/>
      </w:r>
      <w:r w:rsidR="00E34264" w:rsidRPr="00E13061">
        <w:rPr>
          <w:rFonts w:ascii="Helvetica" w:eastAsia="Arial Unicode MS" w:hAnsi="Helvetica" w:cs="Arial"/>
          <w:u w:color="000000"/>
        </w:rPr>
        <w:tab/>
      </w:r>
    </w:p>
    <w:p w14:paraId="62DDE571" w14:textId="77777777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75B7FA56" w14:textId="0CB67B70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>Natel</w:t>
      </w:r>
      <w:r w:rsidR="00E13061" w:rsidRPr="00E13061">
        <w:rPr>
          <w:rFonts w:ascii="Helvetica" w:eastAsia="Arial Unicode MS" w:hAnsi="Helvetica" w:cs="Arial"/>
          <w:u w:color="000000"/>
        </w:rPr>
        <w:t>-N</w:t>
      </w:r>
      <w:r w:rsidRPr="00E13061">
        <w:rPr>
          <w:rFonts w:ascii="Helvetica" w:eastAsia="Arial Unicode MS" w:hAnsi="Helvetica" w:cs="Arial"/>
          <w:u w:color="000000"/>
        </w:rPr>
        <w:t>ummer Eltern oder Jugendliche(r):</w:t>
      </w:r>
    </w:p>
    <w:p w14:paraId="2E0BB0BA" w14:textId="77777777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1187903D" w14:textId="36EA2B00" w:rsidR="00E34264" w:rsidRPr="00E13061" w:rsidRDefault="00E34264" w:rsidP="00E34264">
      <w:pPr>
        <w:tabs>
          <w:tab w:val="left" w:pos="4820"/>
        </w:tabs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 xml:space="preserve">Name Kind 1 + </w:t>
      </w:r>
      <w:r w:rsidR="005F465A" w:rsidRPr="00E13061">
        <w:rPr>
          <w:rFonts w:ascii="Helvetica" w:eastAsia="Arial Unicode MS" w:hAnsi="Helvetica" w:cs="Arial"/>
          <w:u w:color="000000"/>
        </w:rPr>
        <w:t>Geburtsdatum</w:t>
      </w:r>
      <w:r w:rsidRPr="00E13061">
        <w:rPr>
          <w:rFonts w:ascii="Helvetica" w:eastAsia="Arial Unicode MS" w:hAnsi="Helvetica" w:cs="Arial"/>
          <w:u w:color="000000"/>
        </w:rPr>
        <w:t>:</w:t>
      </w:r>
    </w:p>
    <w:p w14:paraId="18B51E46" w14:textId="77777777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77571A0D" w14:textId="6C9EB83D" w:rsidR="00E34264" w:rsidRPr="00E13061" w:rsidRDefault="00E34264" w:rsidP="00E34264">
      <w:pPr>
        <w:tabs>
          <w:tab w:val="left" w:pos="4820"/>
        </w:tabs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 xml:space="preserve">Name Kind 2 + </w:t>
      </w:r>
      <w:r w:rsidR="005F465A" w:rsidRPr="00E13061">
        <w:rPr>
          <w:rFonts w:ascii="Helvetica" w:eastAsia="Arial Unicode MS" w:hAnsi="Helvetica" w:cs="Arial"/>
          <w:u w:color="000000"/>
        </w:rPr>
        <w:t>Geburtsdatum:</w:t>
      </w:r>
    </w:p>
    <w:p w14:paraId="638F4E85" w14:textId="77777777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0BC43071" w14:textId="4A0DBACA" w:rsidR="00E34264" w:rsidRPr="00E13061" w:rsidRDefault="00E34264" w:rsidP="00E34264">
      <w:pPr>
        <w:tabs>
          <w:tab w:val="left" w:pos="4820"/>
        </w:tabs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 xml:space="preserve">Name Kind 2 + </w:t>
      </w:r>
      <w:r w:rsidR="005F465A" w:rsidRPr="00E13061">
        <w:rPr>
          <w:rFonts w:ascii="Helvetica" w:eastAsia="Arial Unicode MS" w:hAnsi="Helvetica" w:cs="Arial"/>
          <w:u w:color="000000"/>
        </w:rPr>
        <w:t>Geburtsdatum:</w:t>
      </w:r>
    </w:p>
    <w:p w14:paraId="008316A7" w14:textId="77777777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4008AF9A" w14:textId="1B75FAC4" w:rsidR="00E34264" w:rsidRPr="00E13061" w:rsidRDefault="00E34264" w:rsidP="00E34264">
      <w:pPr>
        <w:ind w:left="1416" w:hanging="1416"/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 xml:space="preserve">Name Freunde + </w:t>
      </w:r>
      <w:r w:rsidR="005F465A" w:rsidRPr="00E13061">
        <w:rPr>
          <w:rFonts w:ascii="Helvetica" w:eastAsia="Arial Unicode MS" w:hAnsi="Helvetica" w:cs="Arial"/>
          <w:u w:color="000000"/>
        </w:rPr>
        <w:t>Geburtsdatum:</w:t>
      </w:r>
    </w:p>
    <w:p w14:paraId="284583DC" w14:textId="77777777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0DE056DB" w14:textId="4CB16E2A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>Total Kinder:</w:t>
      </w:r>
    </w:p>
    <w:p w14:paraId="4DDC2044" w14:textId="77777777" w:rsidR="00E13061" w:rsidRPr="00E13061" w:rsidRDefault="00E13061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7270D16B" w14:textId="77777777" w:rsidR="00E34264" w:rsidRPr="00E13061" w:rsidRDefault="00E34264" w:rsidP="00E34264">
      <w:pPr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>Total Erwachsene:</w:t>
      </w:r>
    </w:p>
    <w:p w14:paraId="6D1EE91C" w14:textId="77777777" w:rsidR="00E34264" w:rsidRPr="00E13061" w:rsidRDefault="00E34264" w:rsidP="00E34264">
      <w:pPr>
        <w:tabs>
          <w:tab w:val="left" w:pos="1420"/>
        </w:tabs>
        <w:outlineLvl w:val="0"/>
        <w:rPr>
          <w:rFonts w:ascii="Helvetica" w:eastAsia="Arial Unicode MS" w:hAnsi="Helvetica" w:cs="Arial"/>
          <w:u w:color="000000"/>
        </w:rPr>
      </w:pPr>
    </w:p>
    <w:p w14:paraId="571880CB" w14:textId="1E707448" w:rsidR="00E34264" w:rsidRPr="00E13061" w:rsidRDefault="005F465A" w:rsidP="00E34264">
      <w:pPr>
        <w:outlineLvl w:val="0"/>
        <w:rPr>
          <w:rFonts w:ascii="Helvetica" w:eastAsia="Arial Unicode MS" w:hAnsi="Helvetica" w:cs="Arial"/>
          <w:u w:color="000000"/>
        </w:rPr>
      </w:pPr>
      <w:r w:rsidRPr="00E13061">
        <w:rPr>
          <w:rFonts w:ascii="Helvetica" w:eastAsia="Arial Unicode MS" w:hAnsi="Helvetica" w:cs="Arial"/>
          <w:u w:color="000000"/>
        </w:rPr>
        <w:t>Senden an:</w:t>
      </w:r>
    </w:p>
    <w:p w14:paraId="4AD98DB9" w14:textId="77777777" w:rsidR="00E13061" w:rsidRPr="00E13061" w:rsidRDefault="00E13061" w:rsidP="005F465A">
      <w:pPr>
        <w:rPr>
          <w:rFonts w:ascii="Helvetica" w:eastAsia="Times New Roman" w:hAnsi="Helvetica" w:cs="Arial"/>
        </w:rPr>
      </w:pPr>
    </w:p>
    <w:p w14:paraId="7EF8AB06" w14:textId="175F93DF" w:rsidR="005F465A" w:rsidRPr="00E13061" w:rsidRDefault="005F465A" w:rsidP="005F465A">
      <w:pPr>
        <w:rPr>
          <w:rFonts w:ascii="Helvetica" w:eastAsia="Times New Roman" w:hAnsi="Helvetica" w:cs="Arial"/>
        </w:rPr>
      </w:pPr>
      <w:r w:rsidRPr="00E13061">
        <w:rPr>
          <w:rFonts w:ascii="Helvetica" w:eastAsia="Times New Roman" w:hAnsi="Helvetica" w:cs="Arial"/>
        </w:rPr>
        <w:t xml:space="preserve">per </w:t>
      </w:r>
      <w:proofErr w:type="gramStart"/>
      <w:r w:rsidRPr="00E13061">
        <w:rPr>
          <w:rFonts w:ascii="Helvetica" w:eastAsia="Times New Roman" w:hAnsi="Helvetica" w:cs="Arial"/>
        </w:rPr>
        <w:t>Email</w:t>
      </w:r>
      <w:proofErr w:type="gramEnd"/>
      <w:r w:rsidRPr="00E13061">
        <w:rPr>
          <w:rFonts w:ascii="Helvetica" w:eastAsia="Times New Roman" w:hAnsi="Helvetica" w:cs="Arial"/>
        </w:rPr>
        <w:t xml:space="preserve">: </w:t>
      </w:r>
      <w:r w:rsidRPr="00E13061">
        <w:rPr>
          <w:rFonts w:ascii="Helvetica" w:eastAsia="Times New Roman" w:hAnsi="Helvetica" w:cs="Arial"/>
        </w:rPr>
        <w:tab/>
      </w:r>
      <w:hyperlink r:id="rId5" w:history="1">
        <w:r w:rsidRPr="00E13061">
          <w:rPr>
            <w:rStyle w:val="Hyperlink"/>
            <w:rFonts w:ascii="Helvetica" w:eastAsia="Times New Roman" w:hAnsi="Helvetica" w:cs="Arial"/>
          </w:rPr>
          <w:t>kontakt@fsb-gr.ch</w:t>
        </w:r>
      </w:hyperlink>
      <w:r w:rsidRPr="00E13061">
        <w:rPr>
          <w:rFonts w:ascii="Helvetica" w:eastAsia="Times New Roman" w:hAnsi="Helvetica" w:cs="Arial"/>
        </w:rPr>
        <w:br/>
        <w:t xml:space="preserve">per Post: </w:t>
      </w:r>
      <w:r w:rsidRPr="00E13061">
        <w:rPr>
          <w:rFonts w:ascii="Helvetica" w:eastAsia="Times New Roman" w:hAnsi="Helvetica" w:cs="Arial"/>
        </w:rPr>
        <w:tab/>
        <w:t>Fachstelle Bilinguale Bildung GR; Reichsgasse 25, 7000 Chur</w:t>
      </w:r>
    </w:p>
    <w:p w14:paraId="5B29C1DA" w14:textId="77777777" w:rsidR="005F465A" w:rsidRPr="00E13061" w:rsidRDefault="005F465A" w:rsidP="00E34264">
      <w:pPr>
        <w:outlineLvl w:val="0"/>
        <w:rPr>
          <w:rFonts w:ascii="Helvetica" w:eastAsia="Arial Unicode MS" w:hAnsi="Helvetica" w:cs="Arial"/>
          <w:u w:color="000000"/>
        </w:rPr>
      </w:pPr>
    </w:p>
    <w:p w14:paraId="34910FF0" w14:textId="77777777" w:rsidR="00F25103" w:rsidRPr="00E13061" w:rsidRDefault="00F25103"/>
    <w:sectPr w:rsidR="00F25103" w:rsidRPr="00E13061" w:rsidSect="00E13061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264"/>
    <w:rsid w:val="005E59AD"/>
    <w:rsid w:val="005F465A"/>
    <w:rsid w:val="007A5C18"/>
    <w:rsid w:val="00847F32"/>
    <w:rsid w:val="00E13061"/>
    <w:rsid w:val="00E34264"/>
    <w:rsid w:val="00F2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7F7B"/>
  <w15:chartTrackingRefBased/>
  <w15:docId w15:val="{9705BEA5-0DED-4645-ACF6-34CD9B87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4264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34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takt@fsb-gr.c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</dc:creator>
  <cp:keywords/>
  <dc:description/>
  <cp:lastModifiedBy>Susanne</cp:lastModifiedBy>
  <cp:revision>2</cp:revision>
  <dcterms:created xsi:type="dcterms:W3CDTF">2020-06-29T15:03:00Z</dcterms:created>
  <dcterms:modified xsi:type="dcterms:W3CDTF">2020-06-29T15:03:00Z</dcterms:modified>
</cp:coreProperties>
</file>